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BF1" w:rsidRPr="00BB0C31" w:rsidRDefault="00AB0BF1" w:rsidP="00AB0BF1">
      <w:pPr>
        <w:spacing w:line="360" w:lineRule="auto"/>
        <w:jc w:val="both"/>
        <w:rPr>
          <w:rFonts w:asciiTheme="majorHAnsi" w:hAnsiTheme="majorHAnsi"/>
          <w:b/>
          <w:sz w:val="24"/>
          <w:szCs w:val="24"/>
          <w:u w:val="single"/>
        </w:rPr>
      </w:pPr>
    </w:p>
    <w:p w:rsidR="000476D6" w:rsidRDefault="00070D77" w:rsidP="000476D6">
      <w:pPr>
        <w:pStyle w:val="NormalWeb"/>
        <w:jc w:val="center"/>
        <w:rPr>
          <w:rFonts w:asciiTheme="majorHAnsi" w:hAnsiTheme="majorHAnsi"/>
          <w:b/>
          <w:color w:val="282828"/>
        </w:rPr>
      </w:pPr>
      <w:r>
        <w:rPr>
          <w:rFonts w:asciiTheme="majorHAnsi" w:hAnsiTheme="majorHAnsi"/>
          <w:b/>
          <w:color w:val="282828"/>
        </w:rPr>
        <w:t>201</w:t>
      </w:r>
      <w:r w:rsidR="009A6CD9">
        <w:rPr>
          <w:rFonts w:asciiTheme="majorHAnsi" w:hAnsiTheme="majorHAnsi"/>
          <w:b/>
          <w:color w:val="282828"/>
        </w:rPr>
        <w:t>9</w:t>
      </w:r>
      <w:r w:rsidR="00E41B4F">
        <w:rPr>
          <w:rFonts w:asciiTheme="majorHAnsi" w:hAnsiTheme="majorHAnsi"/>
          <w:b/>
          <w:color w:val="282828"/>
        </w:rPr>
        <w:t xml:space="preserve"> YILI TEKNİK DESTEK PROGRAMI </w:t>
      </w:r>
      <w:r w:rsidR="009A6CD9">
        <w:rPr>
          <w:rFonts w:asciiTheme="majorHAnsi" w:hAnsiTheme="majorHAnsi"/>
          <w:b/>
          <w:color w:val="282828"/>
        </w:rPr>
        <w:t>I</w:t>
      </w:r>
      <w:r w:rsidR="00E969C8">
        <w:rPr>
          <w:rFonts w:asciiTheme="majorHAnsi" w:hAnsiTheme="majorHAnsi"/>
          <w:b/>
          <w:color w:val="282828"/>
        </w:rPr>
        <w:t>I</w:t>
      </w:r>
      <w:r w:rsidR="005F1075" w:rsidRPr="00BB0C31">
        <w:rPr>
          <w:rFonts w:asciiTheme="majorHAnsi" w:hAnsiTheme="majorHAnsi"/>
          <w:b/>
          <w:color w:val="282828"/>
        </w:rPr>
        <w:t xml:space="preserve">. </w:t>
      </w:r>
      <w:r w:rsidR="00690108">
        <w:rPr>
          <w:rFonts w:asciiTheme="majorHAnsi" w:hAnsiTheme="majorHAnsi"/>
          <w:b/>
          <w:color w:val="282828"/>
        </w:rPr>
        <w:t>DÖNEM (</w:t>
      </w:r>
      <w:r w:rsidR="00E969C8">
        <w:rPr>
          <w:rFonts w:asciiTheme="majorHAnsi" w:hAnsiTheme="majorHAnsi"/>
          <w:b/>
          <w:color w:val="282828"/>
        </w:rPr>
        <w:t>TRA2-19-TD02</w:t>
      </w:r>
      <w:r w:rsidR="000476D6">
        <w:rPr>
          <w:rFonts w:asciiTheme="majorHAnsi" w:hAnsiTheme="majorHAnsi"/>
          <w:b/>
          <w:color w:val="282828"/>
        </w:rPr>
        <w:t xml:space="preserve">) </w:t>
      </w:r>
    </w:p>
    <w:p w:rsidR="005F1075" w:rsidRDefault="000476D6" w:rsidP="000476D6">
      <w:pPr>
        <w:pStyle w:val="NormalWeb"/>
        <w:jc w:val="center"/>
        <w:rPr>
          <w:rFonts w:asciiTheme="majorHAnsi" w:hAnsiTheme="majorHAnsi"/>
          <w:b/>
          <w:color w:val="282828"/>
        </w:rPr>
      </w:pPr>
      <w:r>
        <w:rPr>
          <w:rFonts w:asciiTheme="majorHAnsi" w:hAnsiTheme="majorHAnsi"/>
          <w:b/>
          <w:color w:val="282828"/>
        </w:rPr>
        <w:t>SONUÇ İLANI</w:t>
      </w:r>
    </w:p>
    <w:p w:rsidR="003A0AEC" w:rsidRPr="00BB0C31" w:rsidRDefault="003A0AEC" w:rsidP="000476D6">
      <w:pPr>
        <w:pStyle w:val="NormalWeb"/>
        <w:jc w:val="center"/>
        <w:rPr>
          <w:rFonts w:asciiTheme="majorHAnsi" w:hAnsiTheme="majorHAnsi"/>
          <w:b/>
          <w:color w:val="282828"/>
        </w:rPr>
      </w:pPr>
    </w:p>
    <w:p w:rsidR="005F1075" w:rsidRPr="00BB0C31" w:rsidRDefault="005F1075" w:rsidP="005F1075">
      <w:pPr>
        <w:pStyle w:val="NormalWeb"/>
        <w:spacing w:line="360" w:lineRule="auto"/>
        <w:jc w:val="both"/>
        <w:rPr>
          <w:rFonts w:asciiTheme="majorHAnsi" w:hAnsiTheme="majorHAnsi"/>
          <w:color w:val="282828"/>
        </w:rPr>
      </w:pPr>
      <w:proofErr w:type="gramStart"/>
      <w:r w:rsidRPr="00BB0C31">
        <w:rPr>
          <w:rFonts w:asciiTheme="majorHAnsi" w:hAnsiTheme="majorHAnsi"/>
          <w:color w:val="282828"/>
        </w:rPr>
        <w:t>Serh</w:t>
      </w:r>
      <w:r w:rsidR="00070D77">
        <w:rPr>
          <w:rFonts w:asciiTheme="majorHAnsi" w:hAnsiTheme="majorHAnsi"/>
          <w:color w:val="282828"/>
        </w:rPr>
        <w:t xml:space="preserve">at Kalkınma Ajansı tarafından </w:t>
      </w:r>
      <w:r w:rsidR="004245DE">
        <w:rPr>
          <w:rFonts w:asciiTheme="majorHAnsi" w:hAnsiTheme="majorHAnsi"/>
          <w:color w:val="282828"/>
        </w:rPr>
        <w:t>02 Mayıs</w:t>
      </w:r>
      <w:r w:rsidR="00E969C8" w:rsidRPr="00E969C8">
        <w:rPr>
          <w:rFonts w:asciiTheme="majorHAnsi" w:hAnsiTheme="majorHAnsi"/>
          <w:color w:val="282828"/>
        </w:rPr>
        <w:t xml:space="preserve"> 2019</w:t>
      </w:r>
      <w:r w:rsidR="00086E22">
        <w:rPr>
          <w:rFonts w:asciiTheme="majorHAnsi" w:hAnsiTheme="majorHAnsi"/>
          <w:color w:val="282828"/>
        </w:rPr>
        <w:t xml:space="preserve"> </w:t>
      </w:r>
      <w:r w:rsidRPr="00BB0C31">
        <w:rPr>
          <w:rFonts w:asciiTheme="majorHAnsi" w:hAnsiTheme="majorHAnsi"/>
          <w:color w:val="282828"/>
        </w:rPr>
        <w:t>tarihinde kar amacı gütmeyen kurum ve kuruluşlara yönelik olarak kamuoyuna duyurul</w:t>
      </w:r>
      <w:r w:rsidR="00070D77">
        <w:rPr>
          <w:rFonts w:asciiTheme="majorHAnsi" w:hAnsiTheme="majorHAnsi"/>
          <w:color w:val="282828"/>
        </w:rPr>
        <w:t xml:space="preserve">an Teknik Destek Programı’nın </w:t>
      </w:r>
      <w:r w:rsidR="004245DE">
        <w:rPr>
          <w:rFonts w:asciiTheme="majorHAnsi" w:hAnsiTheme="majorHAnsi"/>
          <w:color w:val="282828"/>
        </w:rPr>
        <w:t>30 Haziran</w:t>
      </w:r>
      <w:r w:rsidR="009A6CD9">
        <w:rPr>
          <w:rFonts w:asciiTheme="majorHAnsi" w:hAnsiTheme="majorHAnsi"/>
          <w:color w:val="282828"/>
        </w:rPr>
        <w:t xml:space="preserve"> 2019</w:t>
      </w:r>
      <w:r w:rsidR="009A6CD9" w:rsidRPr="00BB0C31">
        <w:rPr>
          <w:rFonts w:asciiTheme="majorHAnsi" w:hAnsiTheme="majorHAnsi"/>
          <w:color w:val="282828"/>
        </w:rPr>
        <w:t xml:space="preserve"> </w:t>
      </w:r>
      <w:r w:rsidR="00CF210B">
        <w:rPr>
          <w:rFonts w:asciiTheme="majorHAnsi" w:hAnsiTheme="majorHAnsi"/>
          <w:color w:val="282828"/>
        </w:rPr>
        <w:t xml:space="preserve">tarihinde sona eren </w:t>
      </w:r>
      <w:r w:rsidR="004245DE">
        <w:rPr>
          <w:rFonts w:asciiTheme="majorHAnsi" w:hAnsiTheme="majorHAnsi"/>
          <w:color w:val="282828"/>
        </w:rPr>
        <w:t>3</w:t>
      </w:r>
      <w:r w:rsidRPr="00BB0C31">
        <w:rPr>
          <w:rFonts w:asciiTheme="majorHAnsi" w:hAnsiTheme="majorHAnsi"/>
          <w:color w:val="282828"/>
        </w:rPr>
        <w:t xml:space="preserve">. dönem  başvuruları için  yapılan ön inceleme ve nihai değerlendirme sonucunda, </w:t>
      </w:r>
      <w:r w:rsidR="00431A3B">
        <w:rPr>
          <w:rFonts w:asciiTheme="majorHAnsi" w:hAnsiTheme="majorHAnsi"/>
          <w:color w:val="282828"/>
        </w:rPr>
        <w:t>TRA2 Bölgesinde</w:t>
      </w:r>
      <w:r w:rsidR="008871D5">
        <w:rPr>
          <w:rFonts w:asciiTheme="majorHAnsi" w:hAnsiTheme="majorHAnsi"/>
          <w:color w:val="282828"/>
        </w:rPr>
        <w:t xml:space="preserve"> uygulanmak üzere </w:t>
      </w:r>
      <w:r w:rsidR="00A87B92">
        <w:rPr>
          <w:rFonts w:asciiTheme="majorHAnsi" w:hAnsiTheme="majorHAnsi"/>
          <w:color w:val="282828"/>
        </w:rPr>
        <w:t xml:space="preserve">aşağıda listelenen </w:t>
      </w:r>
      <w:r w:rsidR="008871D5">
        <w:rPr>
          <w:rFonts w:asciiTheme="majorHAnsi" w:hAnsiTheme="majorHAnsi"/>
          <w:color w:val="282828"/>
        </w:rPr>
        <w:t>toplam</w:t>
      </w:r>
      <w:r w:rsidR="004245DE">
        <w:rPr>
          <w:rFonts w:asciiTheme="majorHAnsi" w:hAnsiTheme="majorHAnsi"/>
          <w:color w:val="282828"/>
        </w:rPr>
        <w:t xml:space="preserve"> 17</w:t>
      </w:r>
      <w:r w:rsidRPr="00BB0C31">
        <w:rPr>
          <w:rFonts w:asciiTheme="majorHAnsi" w:hAnsiTheme="majorHAnsi"/>
          <w:color w:val="282828"/>
        </w:rPr>
        <w:t xml:space="preserve"> adet başvuru destek almaya hak kazanmıştır.</w:t>
      </w:r>
      <w:proofErr w:type="gramEnd"/>
    </w:p>
    <w:p w:rsidR="005F1075" w:rsidRPr="00BB0C31" w:rsidRDefault="005F1075" w:rsidP="005F1075">
      <w:pPr>
        <w:pStyle w:val="NormalWeb"/>
        <w:spacing w:line="360" w:lineRule="auto"/>
        <w:jc w:val="both"/>
        <w:rPr>
          <w:rFonts w:asciiTheme="majorHAnsi" w:hAnsiTheme="majorHAnsi"/>
          <w:color w:val="282828"/>
        </w:rPr>
      </w:pPr>
      <w:r w:rsidRPr="00BB0C31">
        <w:rPr>
          <w:rFonts w:asciiTheme="majorHAnsi" w:hAnsiTheme="majorHAnsi"/>
          <w:color w:val="282828"/>
        </w:rPr>
        <w:t>Başvuru sahiplerinin, destek almaya hak kazanan teknik destek başvurularına ilişkin listenin Ajans inter</w:t>
      </w:r>
      <w:r w:rsidR="005A0D1B">
        <w:rPr>
          <w:rFonts w:asciiTheme="majorHAnsi" w:hAnsiTheme="majorHAnsi"/>
          <w:color w:val="282828"/>
        </w:rPr>
        <w:t xml:space="preserve">net adresinde yayınlandığı </w:t>
      </w:r>
      <w:r w:rsidR="004245DE">
        <w:rPr>
          <w:rFonts w:asciiTheme="majorHAnsi" w:hAnsiTheme="majorHAnsi"/>
          <w:color w:val="282828"/>
        </w:rPr>
        <w:t>17 Temmuz</w:t>
      </w:r>
      <w:r w:rsidR="00B574EC">
        <w:rPr>
          <w:rFonts w:asciiTheme="majorHAnsi" w:hAnsiTheme="majorHAnsi"/>
          <w:color w:val="282828"/>
        </w:rPr>
        <w:t xml:space="preserve"> </w:t>
      </w:r>
      <w:r w:rsidR="00B93AEA">
        <w:rPr>
          <w:rFonts w:asciiTheme="majorHAnsi" w:hAnsiTheme="majorHAnsi"/>
          <w:color w:val="282828"/>
        </w:rPr>
        <w:t>2019</w:t>
      </w:r>
      <w:r w:rsidRPr="00BB0C31">
        <w:rPr>
          <w:rFonts w:asciiTheme="majorHAnsi" w:hAnsiTheme="majorHAnsi"/>
          <w:color w:val="282828"/>
        </w:rPr>
        <w:t xml:space="preserve"> tarihi itibari ile en geç on (10) iş günü içinde sözleşme imzalamak üzere Ajansımıza müracaat etmeleri gerekmektedir.</w:t>
      </w:r>
    </w:p>
    <w:p w:rsidR="00432B36" w:rsidRDefault="00432B36" w:rsidP="00432B36">
      <w:pPr>
        <w:pStyle w:val="NormalWe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</w:tabs>
        <w:jc w:val="both"/>
        <w:rPr>
          <w:rFonts w:asciiTheme="majorHAnsi" w:eastAsiaTheme="minorHAnsi" w:hAnsiTheme="majorHAnsi" w:cstheme="minorBidi"/>
          <w:lang w:eastAsia="en-US"/>
        </w:rPr>
      </w:pPr>
    </w:p>
    <w:p w:rsidR="005F1075" w:rsidRPr="00BB0C31" w:rsidRDefault="005F1075" w:rsidP="00432B36">
      <w:pPr>
        <w:pStyle w:val="NormalWe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</w:tabs>
        <w:jc w:val="both"/>
        <w:rPr>
          <w:rFonts w:asciiTheme="majorHAnsi" w:hAnsiTheme="majorHAnsi"/>
          <w:color w:val="282828"/>
        </w:rPr>
      </w:pPr>
      <w:r w:rsidRPr="00BB0C31">
        <w:rPr>
          <w:rFonts w:asciiTheme="majorHAnsi" w:hAnsiTheme="majorHAnsi"/>
          <w:color w:val="282828"/>
        </w:rPr>
        <w:t>Kamuoyuna saygıyla duyurulur.</w:t>
      </w:r>
      <w:r w:rsidR="00432B36">
        <w:rPr>
          <w:rFonts w:asciiTheme="majorHAnsi" w:hAnsiTheme="majorHAnsi"/>
          <w:color w:val="282828"/>
        </w:rPr>
        <w:tab/>
      </w:r>
      <w:r w:rsidR="00432B36">
        <w:rPr>
          <w:rFonts w:asciiTheme="majorHAnsi" w:hAnsiTheme="majorHAnsi"/>
          <w:color w:val="282828"/>
        </w:rPr>
        <w:tab/>
      </w:r>
    </w:p>
    <w:p w:rsidR="005F1075" w:rsidRDefault="005F1075" w:rsidP="005F1075">
      <w:pPr>
        <w:rPr>
          <w:rFonts w:asciiTheme="majorHAnsi" w:hAnsiTheme="majorHAnsi"/>
          <w:sz w:val="24"/>
          <w:szCs w:val="24"/>
        </w:rPr>
      </w:pPr>
    </w:p>
    <w:p w:rsidR="00A87B92" w:rsidRDefault="00A87B92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A87B92" w:rsidRDefault="00A87B92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C07F80" w:rsidRDefault="005F1075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  <w:r w:rsidRPr="00BB0C31">
        <w:rPr>
          <w:rFonts w:asciiTheme="majorHAnsi" w:hAnsiTheme="majorHAnsi"/>
          <w:sz w:val="24"/>
          <w:szCs w:val="24"/>
        </w:rPr>
        <w:t xml:space="preserve">        </w:t>
      </w:r>
    </w:p>
    <w:p w:rsidR="00C07F80" w:rsidRDefault="00C07F80" w:rsidP="00070D77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</w:t>
      </w:r>
      <w:r w:rsidR="005A0D1B">
        <w:rPr>
          <w:rFonts w:asciiTheme="majorHAnsi" w:hAnsiTheme="majorHAnsi"/>
          <w:sz w:val="24"/>
          <w:szCs w:val="24"/>
        </w:rPr>
        <w:t xml:space="preserve">   </w:t>
      </w:r>
      <w:r>
        <w:rPr>
          <w:rFonts w:asciiTheme="majorHAnsi" w:hAnsiTheme="majorHAnsi"/>
          <w:sz w:val="24"/>
          <w:szCs w:val="24"/>
        </w:rPr>
        <w:t xml:space="preserve"> </w:t>
      </w:r>
      <w:r w:rsidR="00070D77">
        <w:rPr>
          <w:rFonts w:asciiTheme="majorHAnsi" w:hAnsiTheme="majorHAnsi"/>
          <w:sz w:val="24"/>
          <w:szCs w:val="24"/>
        </w:rPr>
        <w:t xml:space="preserve"> </w:t>
      </w:r>
      <w:r w:rsidR="003A2863">
        <w:rPr>
          <w:rFonts w:asciiTheme="majorHAnsi" w:hAnsiTheme="majorHAnsi"/>
          <w:sz w:val="24"/>
          <w:szCs w:val="24"/>
        </w:rPr>
        <w:t xml:space="preserve">       Oktay GÜVEN</w:t>
      </w:r>
    </w:p>
    <w:p w:rsidR="005F1075" w:rsidRDefault="00C07F80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</w:t>
      </w:r>
      <w:r w:rsidR="00070D77">
        <w:rPr>
          <w:rFonts w:asciiTheme="majorHAnsi" w:hAnsiTheme="majorHAnsi"/>
          <w:sz w:val="24"/>
          <w:szCs w:val="24"/>
        </w:rPr>
        <w:t xml:space="preserve">     </w:t>
      </w:r>
      <w:r>
        <w:rPr>
          <w:rFonts w:asciiTheme="majorHAnsi" w:hAnsiTheme="majorHAnsi"/>
          <w:sz w:val="24"/>
          <w:szCs w:val="24"/>
        </w:rPr>
        <w:t xml:space="preserve"> </w:t>
      </w:r>
      <w:r w:rsidR="005F1075" w:rsidRPr="00BB0C31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 xml:space="preserve"> </w:t>
      </w:r>
      <w:r w:rsidR="005F1075" w:rsidRPr="00BB0C31">
        <w:rPr>
          <w:rFonts w:asciiTheme="majorHAnsi" w:hAnsiTheme="majorHAnsi"/>
          <w:sz w:val="24"/>
          <w:szCs w:val="24"/>
        </w:rPr>
        <w:t>Genel Sekreter</w:t>
      </w:r>
      <w:r w:rsidR="003A2863">
        <w:rPr>
          <w:rFonts w:asciiTheme="majorHAnsi" w:hAnsiTheme="majorHAnsi"/>
          <w:sz w:val="24"/>
          <w:szCs w:val="24"/>
        </w:rPr>
        <w:t xml:space="preserve"> V.</w:t>
      </w: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9A6CD9" w:rsidRDefault="009A6CD9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9A6CD9" w:rsidRDefault="009A6CD9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9A6CD9" w:rsidRDefault="009A6CD9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9A6CD9" w:rsidRDefault="009A6CD9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9A6CD9" w:rsidRDefault="009A6CD9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9A6CD9" w:rsidRDefault="009A6CD9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9A6CD9" w:rsidRPr="00BB0C31" w:rsidRDefault="009A6CD9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5F1075" w:rsidRDefault="005F1075" w:rsidP="00E23B20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BB0C31">
        <w:rPr>
          <w:rFonts w:asciiTheme="majorHAnsi" w:hAnsiTheme="majorHAnsi"/>
          <w:sz w:val="24"/>
          <w:szCs w:val="24"/>
        </w:rPr>
        <w:lastRenderedPageBreak/>
        <w:tab/>
      </w:r>
      <w:r w:rsidRPr="00BB0C31">
        <w:rPr>
          <w:rFonts w:asciiTheme="majorHAnsi" w:hAnsiTheme="majorHAnsi"/>
          <w:sz w:val="24"/>
          <w:szCs w:val="24"/>
        </w:rPr>
        <w:tab/>
      </w:r>
      <w:r w:rsidRPr="00BB0C31">
        <w:rPr>
          <w:rFonts w:asciiTheme="majorHAnsi" w:hAnsiTheme="majorHAnsi"/>
          <w:sz w:val="24"/>
          <w:szCs w:val="24"/>
        </w:rPr>
        <w:tab/>
      </w:r>
      <w:r w:rsidRPr="00BB0C31">
        <w:rPr>
          <w:rFonts w:asciiTheme="majorHAnsi" w:hAnsiTheme="majorHAnsi"/>
          <w:sz w:val="24"/>
          <w:szCs w:val="24"/>
        </w:rPr>
        <w:tab/>
        <w:t xml:space="preserve">      </w:t>
      </w:r>
    </w:p>
    <w:tbl>
      <w:tblPr>
        <w:tblW w:w="92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66"/>
        <w:gridCol w:w="4363"/>
        <w:gridCol w:w="2711"/>
      </w:tblGrid>
      <w:tr w:rsidR="00E969C8" w:rsidRPr="00E969C8" w:rsidTr="00E969C8">
        <w:trPr>
          <w:trHeight w:val="60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:rsidR="00E969C8" w:rsidRPr="00E969C8" w:rsidRDefault="00E969C8" w:rsidP="00E9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bookmarkStart w:id="0" w:name="RANGE!A1"/>
            <w:r w:rsidRPr="00E969C8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REFERANS NO</w:t>
            </w:r>
            <w:bookmarkEnd w:id="0"/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:rsidR="00E969C8" w:rsidRPr="00E969C8" w:rsidRDefault="00E969C8" w:rsidP="00E9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E969C8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BAŞVURU ADI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:rsidR="00E969C8" w:rsidRPr="00E969C8" w:rsidRDefault="00E969C8" w:rsidP="00E9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E969C8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BAŞVURU SAHİBİ ADI</w:t>
            </w:r>
          </w:p>
        </w:tc>
      </w:tr>
      <w:tr w:rsidR="004245DE" w:rsidRPr="00E969C8" w:rsidTr="00E969C8">
        <w:trPr>
          <w:trHeight w:val="76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5DE" w:rsidRPr="004245DE" w:rsidRDefault="004245DE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color w:val="282828"/>
              </w:rPr>
            </w:pPr>
            <w:r w:rsidRPr="004245DE">
              <w:rPr>
                <w:rFonts w:asciiTheme="majorHAnsi" w:hAnsiTheme="majorHAnsi"/>
                <w:color w:val="282828"/>
              </w:rPr>
              <w:t>TRA2/19/TD/0060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5DE" w:rsidRPr="004245DE" w:rsidRDefault="004245DE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color w:val="282828"/>
              </w:rPr>
            </w:pPr>
            <w:r w:rsidRPr="004245DE">
              <w:rPr>
                <w:rFonts w:asciiTheme="majorHAnsi" w:hAnsiTheme="majorHAnsi"/>
                <w:color w:val="282828"/>
              </w:rPr>
              <w:t>ARDAHAN TOPLU TAŞIMA HATLARININ OPTİMİZAS</w:t>
            </w:r>
            <w:bookmarkStart w:id="1" w:name="_GoBack"/>
            <w:bookmarkEnd w:id="1"/>
            <w:r w:rsidRPr="004245DE">
              <w:rPr>
                <w:rFonts w:asciiTheme="majorHAnsi" w:hAnsiTheme="majorHAnsi"/>
                <w:color w:val="282828"/>
              </w:rPr>
              <w:t>YONU PROJESİ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5DE" w:rsidRPr="004245DE" w:rsidRDefault="004245DE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color w:val="282828"/>
              </w:rPr>
            </w:pPr>
            <w:r w:rsidRPr="004245DE">
              <w:rPr>
                <w:rFonts w:asciiTheme="majorHAnsi" w:hAnsiTheme="majorHAnsi"/>
                <w:color w:val="282828"/>
              </w:rPr>
              <w:t>ARDAHAN BELEDİYESİ</w:t>
            </w:r>
          </w:p>
        </w:tc>
      </w:tr>
      <w:tr w:rsidR="004245DE" w:rsidRPr="00E969C8" w:rsidTr="00E969C8">
        <w:trPr>
          <w:trHeight w:val="76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5DE" w:rsidRPr="004245DE" w:rsidRDefault="004245DE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color w:val="282828"/>
              </w:rPr>
            </w:pPr>
            <w:r w:rsidRPr="004245DE">
              <w:rPr>
                <w:rFonts w:asciiTheme="majorHAnsi" w:hAnsiTheme="majorHAnsi"/>
                <w:color w:val="282828"/>
              </w:rPr>
              <w:t>TRA2/19/TD/0061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5DE" w:rsidRPr="004245DE" w:rsidRDefault="004245DE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color w:val="282828"/>
              </w:rPr>
            </w:pPr>
            <w:r w:rsidRPr="004245DE">
              <w:rPr>
                <w:rFonts w:asciiTheme="majorHAnsi" w:hAnsiTheme="majorHAnsi"/>
                <w:color w:val="282828"/>
              </w:rPr>
              <w:t>ARDAHAN KENT İÇİ TRAFİK VE YOL DÜZENLEME PROJESİ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5DE" w:rsidRPr="004245DE" w:rsidRDefault="004245DE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color w:val="282828"/>
              </w:rPr>
            </w:pPr>
            <w:r w:rsidRPr="004245DE">
              <w:rPr>
                <w:rFonts w:asciiTheme="majorHAnsi" w:hAnsiTheme="majorHAnsi"/>
                <w:color w:val="282828"/>
              </w:rPr>
              <w:t>ARDAHAN BELEDİYESİ</w:t>
            </w:r>
          </w:p>
        </w:tc>
      </w:tr>
      <w:tr w:rsidR="004245DE" w:rsidRPr="00E969C8" w:rsidTr="00E969C8">
        <w:trPr>
          <w:trHeight w:val="76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5DE" w:rsidRPr="004245DE" w:rsidRDefault="004245DE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color w:val="282828"/>
              </w:rPr>
            </w:pPr>
            <w:r w:rsidRPr="004245DE">
              <w:rPr>
                <w:rFonts w:asciiTheme="majorHAnsi" w:hAnsiTheme="majorHAnsi"/>
                <w:color w:val="282828"/>
              </w:rPr>
              <w:t>TRA2/19/TD/0063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5DE" w:rsidRPr="004245DE" w:rsidRDefault="004245DE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color w:val="282828"/>
              </w:rPr>
            </w:pPr>
            <w:r w:rsidRPr="004245DE">
              <w:rPr>
                <w:rFonts w:asciiTheme="majorHAnsi" w:hAnsiTheme="majorHAnsi"/>
                <w:color w:val="282828"/>
              </w:rPr>
              <w:t>DAMAL BEBEĞİ TURİZME KAZANDIRILIYOR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5DE" w:rsidRPr="004245DE" w:rsidRDefault="004245DE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color w:val="282828"/>
              </w:rPr>
            </w:pPr>
            <w:r w:rsidRPr="004245DE">
              <w:rPr>
                <w:rFonts w:asciiTheme="majorHAnsi" w:hAnsiTheme="majorHAnsi"/>
                <w:color w:val="282828"/>
              </w:rPr>
              <w:t>ARDAHAN İL ÖZEL İDARESİ</w:t>
            </w:r>
          </w:p>
        </w:tc>
      </w:tr>
      <w:tr w:rsidR="004245DE" w:rsidRPr="00E969C8" w:rsidTr="00E969C8">
        <w:trPr>
          <w:trHeight w:val="76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5DE" w:rsidRPr="004245DE" w:rsidRDefault="004245DE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color w:val="282828"/>
              </w:rPr>
            </w:pPr>
            <w:r w:rsidRPr="004245DE">
              <w:rPr>
                <w:rFonts w:asciiTheme="majorHAnsi" w:hAnsiTheme="majorHAnsi"/>
                <w:color w:val="282828"/>
              </w:rPr>
              <w:t>TRA2/19/TD/0064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5DE" w:rsidRPr="004245DE" w:rsidRDefault="004245DE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color w:val="282828"/>
              </w:rPr>
            </w:pPr>
            <w:r w:rsidRPr="004245DE">
              <w:rPr>
                <w:rFonts w:asciiTheme="majorHAnsi" w:hAnsiTheme="majorHAnsi"/>
                <w:color w:val="282828"/>
              </w:rPr>
              <w:t>TEMEL VE İLERİ DÜZEY İSTATİSTİK VE SPSS PROGRAMI EĞİTİMİ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5DE" w:rsidRPr="004245DE" w:rsidRDefault="004245DE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color w:val="282828"/>
              </w:rPr>
            </w:pPr>
            <w:r w:rsidRPr="004245DE">
              <w:rPr>
                <w:rFonts w:asciiTheme="majorHAnsi" w:hAnsiTheme="majorHAnsi"/>
                <w:color w:val="282828"/>
              </w:rPr>
              <w:t>AĞRI İBRAHİM ÇEÇEN ÜNİVERSİTESİ</w:t>
            </w:r>
          </w:p>
        </w:tc>
      </w:tr>
      <w:tr w:rsidR="004245DE" w:rsidRPr="00E969C8" w:rsidTr="00E969C8">
        <w:trPr>
          <w:trHeight w:val="76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5DE" w:rsidRPr="004245DE" w:rsidRDefault="004245DE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color w:val="282828"/>
              </w:rPr>
            </w:pPr>
            <w:r w:rsidRPr="004245DE">
              <w:rPr>
                <w:rFonts w:asciiTheme="majorHAnsi" w:hAnsiTheme="majorHAnsi"/>
                <w:color w:val="282828"/>
              </w:rPr>
              <w:t>TRA2/19/TD/0066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5DE" w:rsidRPr="004245DE" w:rsidRDefault="004245DE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color w:val="282828"/>
              </w:rPr>
            </w:pPr>
            <w:r w:rsidRPr="004245DE">
              <w:rPr>
                <w:rFonts w:asciiTheme="majorHAnsi" w:hAnsiTheme="majorHAnsi"/>
                <w:color w:val="282828"/>
              </w:rPr>
              <w:t>KARS TSO KURUMSAL ALTYAPISINI GÜÇLENDİRİYOR, GELECEĞİNİ PLANLIYOR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5DE" w:rsidRPr="004245DE" w:rsidRDefault="004245DE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color w:val="282828"/>
              </w:rPr>
            </w:pPr>
            <w:r w:rsidRPr="004245DE">
              <w:rPr>
                <w:rFonts w:asciiTheme="majorHAnsi" w:hAnsiTheme="majorHAnsi"/>
                <w:color w:val="282828"/>
              </w:rPr>
              <w:t>KARS TİCARET VE SANAYİ ODASI</w:t>
            </w:r>
          </w:p>
        </w:tc>
      </w:tr>
      <w:tr w:rsidR="004245DE" w:rsidRPr="00E969C8" w:rsidTr="00E969C8">
        <w:trPr>
          <w:trHeight w:val="76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5DE" w:rsidRPr="004245DE" w:rsidRDefault="004245DE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color w:val="282828"/>
              </w:rPr>
            </w:pPr>
            <w:r w:rsidRPr="004245DE">
              <w:rPr>
                <w:rFonts w:asciiTheme="majorHAnsi" w:hAnsiTheme="majorHAnsi"/>
                <w:color w:val="282828"/>
              </w:rPr>
              <w:t>TRA2/19/TD/0067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5DE" w:rsidRPr="004245DE" w:rsidRDefault="004245DE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color w:val="282828"/>
              </w:rPr>
            </w:pPr>
            <w:r w:rsidRPr="004245DE">
              <w:rPr>
                <w:rFonts w:asciiTheme="majorHAnsi" w:hAnsiTheme="majorHAnsi"/>
                <w:color w:val="282828"/>
              </w:rPr>
              <w:t>İNSANSIZ HAVA ARACI (İHA) KULLANIMI EĞİTİMİ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5DE" w:rsidRPr="004245DE" w:rsidRDefault="004245DE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color w:val="282828"/>
              </w:rPr>
            </w:pPr>
            <w:r w:rsidRPr="004245DE">
              <w:rPr>
                <w:rFonts w:asciiTheme="majorHAnsi" w:hAnsiTheme="majorHAnsi"/>
                <w:color w:val="282828"/>
              </w:rPr>
              <w:t>IĞDIR İL TARIM VE ORMAN MÜDÜRLÜĞÜ</w:t>
            </w:r>
          </w:p>
        </w:tc>
      </w:tr>
      <w:tr w:rsidR="004245DE" w:rsidRPr="00E969C8" w:rsidTr="00E969C8">
        <w:trPr>
          <w:trHeight w:val="76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5DE" w:rsidRPr="004245DE" w:rsidRDefault="004245DE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color w:val="282828"/>
              </w:rPr>
            </w:pPr>
            <w:r w:rsidRPr="004245DE">
              <w:rPr>
                <w:rFonts w:asciiTheme="majorHAnsi" w:hAnsiTheme="majorHAnsi"/>
                <w:color w:val="282828"/>
              </w:rPr>
              <w:t>TRA2/19/TD/0068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5DE" w:rsidRPr="004245DE" w:rsidRDefault="004245DE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color w:val="282828"/>
              </w:rPr>
            </w:pPr>
            <w:r w:rsidRPr="004245DE">
              <w:rPr>
                <w:rFonts w:asciiTheme="majorHAnsi" w:hAnsiTheme="majorHAnsi"/>
                <w:color w:val="282828"/>
              </w:rPr>
              <w:t>KOÇUMLA GELİŞİYORUM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5DE" w:rsidRPr="004245DE" w:rsidRDefault="004245DE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color w:val="282828"/>
              </w:rPr>
            </w:pPr>
            <w:r w:rsidRPr="004245DE">
              <w:rPr>
                <w:rFonts w:asciiTheme="majorHAnsi" w:hAnsiTheme="majorHAnsi"/>
                <w:color w:val="282828"/>
              </w:rPr>
              <w:t>ARDAHAN MİLLİ EĞİTİM MÜDÜRLÜĞÜ</w:t>
            </w:r>
          </w:p>
        </w:tc>
      </w:tr>
      <w:tr w:rsidR="004245DE" w:rsidRPr="00E969C8" w:rsidTr="00E969C8">
        <w:trPr>
          <w:trHeight w:val="76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5DE" w:rsidRPr="004245DE" w:rsidRDefault="004245DE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color w:val="282828"/>
              </w:rPr>
            </w:pPr>
            <w:r w:rsidRPr="004245DE">
              <w:rPr>
                <w:rFonts w:asciiTheme="majorHAnsi" w:hAnsiTheme="majorHAnsi"/>
                <w:color w:val="282828"/>
              </w:rPr>
              <w:t>TRA2/19/TD/0070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5DE" w:rsidRPr="004245DE" w:rsidRDefault="004245DE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color w:val="282828"/>
              </w:rPr>
            </w:pPr>
            <w:proofErr w:type="gramStart"/>
            <w:r w:rsidRPr="004245DE">
              <w:rPr>
                <w:rFonts w:asciiTheme="majorHAnsi" w:hAnsiTheme="majorHAnsi"/>
                <w:color w:val="282828"/>
              </w:rPr>
              <w:t>ZEKA</w:t>
            </w:r>
            <w:proofErr w:type="gramEnd"/>
            <w:r w:rsidRPr="004245DE">
              <w:rPr>
                <w:rFonts w:asciiTheme="majorHAnsi" w:hAnsiTheme="majorHAnsi"/>
                <w:color w:val="282828"/>
              </w:rPr>
              <w:t xml:space="preserve"> DÜNYAMI KEŞFEDİYORUM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5DE" w:rsidRPr="004245DE" w:rsidRDefault="004245DE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color w:val="282828"/>
              </w:rPr>
            </w:pPr>
            <w:r w:rsidRPr="004245DE">
              <w:rPr>
                <w:rFonts w:asciiTheme="majorHAnsi" w:hAnsiTheme="majorHAnsi"/>
                <w:color w:val="282828"/>
              </w:rPr>
              <w:t>ARDAHAN REHBERLİK VE ARAŞTIRMA MERKEZİ</w:t>
            </w:r>
          </w:p>
        </w:tc>
      </w:tr>
      <w:tr w:rsidR="004245DE" w:rsidRPr="00E969C8" w:rsidTr="00E969C8">
        <w:trPr>
          <w:trHeight w:val="76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5DE" w:rsidRPr="004245DE" w:rsidRDefault="004245DE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color w:val="282828"/>
              </w:rPr>
            </w:pPr>
            <w:r w:rsidRPr="004245DE">
              <w:rPr>
                <w:rFonts w:asciiTheme="majorHAnsi" w:hAnsiTheme="majorHAnsi"/>
                <w:color w:val="282828"/>
              </w:rPr>
              <w:t>TRA2/19/TD/0071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5DE" w:rsidRPr="004245DE" w:rsidRDefault="004245DE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color w:val="282828"/>
              </w:rPr>
            </w:pPr>
            <w:r w:rsidRPr="004245DE">
              <w:rPr>
                <w:rFonts w:asciiTheme="majorHAnsi" w:hAnsiTheme="majorHAnsi"/>
                <w:color w:val="282828"/>
              </w:rPr>
              <w:t>IĞDIR KAYISISINA KATMA DEĞER KAZANDIRMA VE TİCARİLEŞTİRME ÇALIŞMASI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5DE" w:rsidRPr="004245DE" w:rsidRDefault="004245DE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color w:val="282828"/>
              </w:rPr>
            </w:pPr>
            <w:r w:rsidRPr="004245DE">
              <w:rPr>
                <w:rFonts w:asciiTheme="majorHAnsi" w:hAnsiTheme="majorHAnsi"/>
                <w:color w:val="282828"/>
              </w:rPr>
              <w:t>IĞDIR TİCARET VE SANAYİ ODASI</w:t>
            </w:r>
          </w:p>
        </w:tc>
      </w:tr>
      <w:tr w:rsidR="004245DE" w:rsidRPr="00E969C8" w:rsidTr="00E969C8">
        <w:trPr>
          <w:trHeight w:val="76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5DE" w:rsidRPr="004245DE" w:rsidRDefault="004245DE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color w:val="282828"/>
              </w:rPr>
            </w:pPr>
            <w:r w:rsidRPr="004245DE">
              <w:rPr>
                <w:rFonts w:asciiTheme="majorHAnsi" w:hAnsiTheme="majorHAnsi"/>
                <w:color w:val="282828"/>
              </w:rPr>
              <w:t>TRA2/19/TD/0073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5DE" w:rsidRPr="004245DE" w:rsidRDefault="004245DE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color w:val="282828"/>
              </w:rPr>
            </w:pPr>
            <w:r w:rsidRPr="004245DE">
              <w:rPr>
                <w:rFonts w:asciiTheme="majorHAnsi" w:hAnsiTheme="majorHAnsi"/>
                <w:color w:val="282828"/>
              </w:rPr>
              <w:t>KARS BELEDİYESİ PROJE YAZMAYI ÖĞRENİYOR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5DE" w:rsidRPr="004245DE" w:rsidRDefault="004245DE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color w:val="282828"/>
              </w:rPr>
            </w:pPr>
            <w:r w:rsidRPr="004245DE">
              <w:rPr>
                <w:rFonts w:asciiTheme="majorHAnsi" w:hAnsiTheme="majorHAnsi"/>
                <w:color w:val="282828"/>
              </w:rPr>
              <w:t>KARS BELEDİYESİ</w:t>
            </w:r>
          </w:p>
        </w:tc>
      </w:tr>
      <w:tr w:rsidR="004245DE" w:rsidRPr="00E969C8" w:rsidTr="00E969C8">
        <w:trPr>
          <w:trHeight w:val="76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45DE" w:rsidRPr="004245DE" w:rsidRDefault="004245DE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color w:val="282828"/>
              </w:rPr>
            </w:pPr>
            <w:r w:rsidRPr="004245DE">
              <w:rPr>
                <w:rFonts w:asciiTheme="majorHAnsi" w:hAnsiTheme="majorHAnsi"/>
                <w:color w:val="282828"/>
              </w:rPr>
              <w:t>TRA2/19/TD/0074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45DE" w:rsidRPr="004245DE" w:rsidRDefault="004245DE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color w:val="282828"/>
              </w:rPr>
            </w:pPr>
            <w:r w:rsidRPr="004245DE">
              <w:rPr>
                <w:rFonts w:asciiTheme="majorHAnsi" w:hAnsiTheme="majorHAnsi"/>
                <w:color w:val="282828"/>
              </w:rPr>
              <w:t>İL MÜDÜRLÜĞÜ PERSONELİNİN, AFET VE ACİL DURUMLARA MÜDAHALELERİNE YÖNELİK TEMEL İNGİLİZCE BİLGİSİNİN EDİNİLMESİ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45DE" w:rsidRPr="004245DE" w:rsidRDefault="004245DE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color w:val="282828"/>
              </w:rPr>
            </w:pPr>
            <w:r w:rsidRPr="004245DE">
              <w:rPr>
                <w:rFonts w:asciiTheme="majorHAnsi" w:hAnsiTheme="majorHAnsi"/>
                <w:color w:val="282828"/>
              </w:rPr>
              <w:t>KARS AFET VE ACİL DURUM MÜDÜRLÜĞÜ</w:t>
            </w:r>
          </w:p>
        </w:tc>
      </w:tr>
      <w:tr w:rsidR="004245DE" w:rsidRPr="00E969C8" w:rsidTr="00E969C8">
        <w:trPr>
          <w:trHeight w:val="76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5DE" w:rsidRPr="004245DE" w:rsidRDefault="004245DE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color w:val="282828"/>
              </w:rPr>
            </w:pPr>
            <w:r w:rsidRPr="004245DE">
              <w:rPr>
                <w:rFonts w:asciiTheme="majorHAnsi" w:hAnsiTheme="majorHAnsi"/>
                <w:color w:val="282828"/>
              </w:rPr>
              <w:t>TRA2/19/TD/0078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5DE" w:rsidRPr="004245DE" w:rsidRDefault="004245DE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color w:val="282828"/>
              </w:rPr>
            </w:pPr>
            <w:r w:rsidRPr="004245DE">
              <w:rPr>
                <w:rFonts w:asciiTheme="majorHAnsi" w:hAnsiTheme="majorHAnsi"/>
                <w:color w:val="282828"/>
              </w:rPr>
              <w:t>ARDHAN İLİ TURİZMİNİ GELİŞTİRME İNTERNET PORTALI PROJESİ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5DE" w:rsidRPr="004245DE" w:rsidRDefault="004245DE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color w:val="282828"/>
              </w:rPr>
            </w:pPr>
            <w:r w:rsidRPr="004245DE">
              <w:rPr>
                <w:rFonts w:asciiTheme="majorHAnsi" w:hAnsiTheme="majorHAnsi"/>
                <w:color w:val="282828"/>
              </w:rPr>
              <w:t>ARDAHAN İL KÜLTÜR VE TURİZM MÜDÜRLÜĞÜ</w:t>
            </w:r>
          </w:p>
        </w:tc>
      </w:tr>
      <w:tr w:rsidR="004245DE" w:rsidRPr="00E969C8" w:rsidTr="00E969C8">
        <w:trPr>
          <w:trHeight w:val="76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45DE" w:rsidRPr="004245DE" w:rsidRDefault="004245DE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color w:val="282828"/>
              </w:rPr>
            </w:pPr>
            <w:r w:rsidRPr="004245DE">
              <w:rPr>
                <w:rFonts w:asciiTheme="majorHAnsi" w:hAnsiTheme="majorHAnsi"/>
                <w:color w:val="282828"/>
              </w:rPr>
              <w:t>TRA2/19/TD/0079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45DE" w:rsidRPr="004245DE" w:rsidRDefault="004245DE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color w:val="282828"/>
              </w:rPr>
            </w:pPr>
            <w:r w:rsidRPr="004245DE">
              <w:rPr>
                <w:rFonts w:asciiTheme="majorHAnsi" w:hAnsiTheme="majorHAnsi"/>
                <w:color w:val="282828"/>
              </w:rPr>
              <w:t>AMP HAKEDİŞ VE YAKLAŞIK MALİYET UYGULAMALI EĞİTİMİ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45DE" w:rsidRPr="004245DE" w:rsidRDefault="004245DE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color w:val="282828"/>
              </w:rPr>
            </w:pPr>
            <w:r w:rsidRPr="004245DE">
              <w:rPr>
                <w:rFonts w:asciiTheme="majorHAnsi" w:hAnsiTheme="majorHAnsi"/>
                <w:color w:val="282828"/>
              </w:rPr>
              <w:t>ARDAHAN ÜNİVERSİTESİ</w:t>
            </w:r>
          </w:p>
        </w:tc>
      </w:tr>
      <w:tr w:rsidR="004245DE" w:rsidRPr="00E969C8" w:rsidTr="00E969C8">
        <w:trPr>
          <w:trHeight w:val="76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45DE" w:rsidRPr="004245DE" w:rsidRDefault="004245DE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color w:val="282828"/>
              </w:rPr>
            </w:pPr>
            <w:r w:rsidRPr="004245DE">
              <w:rPr>
                <w:rFonts w:asciiTheme="majorHAnsi" w:hAnsiTheme="majorHAnsi"/>
                <w:color w:val="282828"/>
              </w:rPr>
              <w:t>TRA2/19/TD/0080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45DE" w:rsidRPr="004245DE" w:rsidRDefault="004245DE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color w:val="282828"/>
              </w:rPr>
            </w:pPr>
            <w:r w:rsidRPr="004245DE">
              <w:rPr>
                <w:rFonts w:asciiTheme="majorHAnsi" w:hAnsiTheme="majorHAnsi"/>
                <w:color w:val="282828"/>
              </w:rPr>
              <w:t>DEĞİŞİM YÖNETİMİ PROJESİ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45DE" w:rsidRPr="004245DE" w:rsidRDefault="004245DE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color w:val="282828"/>
              </w:rPr>
            </w:pPr>
            <w:r w:rsidRPr="004245DE">
              <w:rPr>
                <w:rFonts w:asciiTheme="majorHAnsi" w:hAnsiTheme="majorHAnsi"/>
                <w:color w:val="282828"/>
              </w:rPr>
              <w:t>KAFKAS ÜNİVERSİTESİ</w:t>
            </w:r>
          </w:p>
        </w:tc>
      </w:tr>
      <w:tr w:rsidR="004245DE" w:rsidRPr="00E969C8" w:rsidTr="00E969C8">
        <w:trPr>
          <w:trHeight w:val="76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45DE" w:rsidRPr="004245DE" w:rsidRDefault="004245DE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color w:val="282828"/>
              </w:rPr>
            </w:pPr>
            <w:r w:rsidRPr="004245DE">
              <w:rPr>
                <w:rFonts w:asciiTheme="majorHAnsi" w:hAnsiTheme="majorHAnsi"/>
                <w:color w:val="282828"/>
              </w:rPr>
              <w:t>TRA2/19/TD/0082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45DE" w:rsidRPr="004245DE" w:rsidRDefault="004245DE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color w:val="282828"/>
              </w:rPr>
            </w:pPr>
            <w:r w:rsidRPr="004245DE">
              <w:rPr>
                <w:rFonts w:asciiTheme="majorHAnsi" w:hAnsiTheme="majorHAnsi"/>
                <w:color w:val="282828"/>
              </w:rPr>
              <w:t xml:space="preserve">AĞRI İBRAHİM ÇEÇEN ÜNİVERSİTESİ YAPI İŞLERİ VE TEKNİK DAİRE BAŞKANLIĞI MİMARİ VE STATİK PROJE </w:t>
            </w:r>
            <w:r w:rsidRPr="004245DE">
              <w:rPr>
                <w:rFonts w:asciiTheme="majorHAnsi" w:hAnsiTheme="majorHAnsi"/>
                <w:color w:val="282828"/>
              </w:rPr>
              <w:lastRenderedPageBreak/>
              <w:t>GELİŞTİRME PROJESİ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45DE" w:rsidRPr="004245DE" w:rsidRDefault="004245DE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color w:val="282828"/>
              </w:rPr>
            </w:pPr>
            <w:r w:rsidRPr="004245DE">
              <w:rPr>
                <w:rFonts w:asciiTheme="majorHAnsi" w:hAnsiTheme="majorHAnsi"/>
                <w:color w:val="282828"/>
              </w:rPr>
              <w:lastRenderedPageBreak/>
              <w:t>AĞRI İBRAHİM ÇEÇEN ÜNİVERSİTESİ</w:t>
            </w:r>
          </w:p>
        </w:tc>
      </w:tr>
      <w:tr w:rsidR="004245DE" w:rsidRPr="00E969C8" w:rsidTr="00E969C8">
        <w:trPr>
          <w:trHeight w:val="76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45DE" w:rsidRPr="004245DE" w:rsidRDefault="004245DE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color w:val="282828"/>
              </w:rPr>
            </w:pPr>
            <w:r w:rsidRPr="004245DE">
              <w:rPr>
                <w:rFonts w:asciiTheme="majorHAnsi" w:hAnsiTheme="majorHAnsi"/>
                <w:color w:val="282828"/>
              </w:rPr>
              <w:lastRenderedPageBreak/>
              <w:t>TRA2/19/TD/0084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45DE" w:rsidRPr="004245DE" w:rsidRDefault="004245DE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color w:val="282828"/>
              </w:rPr>
            </w:pPr>
            <w:r w:rsidRPr="004245DE">
              <w:rPr>
                <w:rFonts w:asciiTheme="majorHAnsi" w:hAnsiTheme="majorHAnsi"/>
                <w:color w:val="282828"/>
              </w:rPr>
              <w:t>POSOF TURİZM TANITIM REHBERİNİN HAZIRLANMASI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45DE" w:rsidRPr="004245DE" w:rsidRDefault="004245DE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color w:val="282828"/>
              </w:rPr>
            </w:pPr>
            <w:r w:rsidRPr="004245DE">
              <w:rPr>
                <w:rFonts w:asciiTheme="majorHAnsi" w:hAnsiTheme="majorHAnsi"/>
                <w:color w:val="282828"/>
              </w:rPr>
              <w:t>POSOF KAYMAKAMLIĞI KÖYLERE HİZMET GÖTÜRME BİRLİĞİ</w:t>
            </w:r>
          </w:p>
        </w:tc>
      </w:tr>
      <w:tr w:rsidR="004245DE" w:rsidRPr="00E969C8" w:rsidTr="00E969C8">
        <w:trPr>
          <w:trHeight w:val="76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45DE" w:rsidRPr="004245DE" w:rsidRDefault="004245DE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color w:val="282828"/>
              </w:rPr>
            </w:pPr>
            <w:r w:rsidRPr="004245DE">
              <w:rPr>
                <w:rFonts w:asciiTheme="majorHAnsi" w:hAnsiTheme="majorHAnsi"/>
                <w:color w:val="282828"/>
              </w:rPr>
              <w:t>TRA2/19/TD/0085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45DE" w:rsidRPr="004245DE" w:rsidRDefault="004245DE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color w:val="282828"/>
              </w:rPr>
            </w:pPr>
            <w:r w:rsidRPr="004245DE">
              <w:rPr>
                <w:rFonts w:asciiTheme="majorHAnsi" w:hAnsiTheme="majorHAnsi"/>
                <w:color w:val="282828"/>
              </w:rPr>
              <w:t>KARS TANITIM PROJESİ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45DE" w:rsidRPr="004245DE" w:rsidRDefault="004245DE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color w:val="282828"/>
              </w:rPr>
            </w:pPr>
            <w:r w:rsidRPr="004245DE">
              <w:rPr>
                <w:rFonts w:asciiTheme="majorHAnsi" w:hAnsiTheme="majorHAnsi"/>
                <w:color w:val="282828"/>
              </w:rPr>
              <w:t>KARS TARİH, TURİZM VE KÜLTÜR DERNEĞİ</w:t>
            </w:r>
          </w:p>
        </w:tc>
      </w:tr>
    </w:tbl>
    <w:p w:rsidR="00A87B92" w:rsidRPr="002B798D" w:rsidRDefault="00A87B92" w:rsidP="000C5F3F">
      <w:pPr>
        <w:spacing w:after="0" w:line="240" w:lineRule="auto"/>
        <w:ind w:firstLine="709"/>
        <w:jc w:val="both"/>
        <w:rPr>
          <w:rFonts w:asciiTheme="majorHAnsi" w:eastAsia="Times New Roman" w:hAnsiTheme="majorHAnsi" w:cs="Times New Roman"/>
          <w:color w:val="282828"/>
          <w:sz w:val="24"/>
          <w:szCs w:val="24"/>
          <w:lang w:eastAsia="tr-TR"/>
        </w:rPr>
      </w:pPr>
    </w:p>
    <w:sectPr w:rsidR="00A87B92" w:rsidRPr="002B798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97A" w:rsidRDefault="0040697A" w:rsidP="002946EA">
      <w:pPr>
        <w:spacing w:after="0" w:line="240" w:lineRule="auto"/>
      </w:pPr>
      <w:r>
        <w:separator/>
      </w:r>
    </w:p>
  </w:endnote>
  <w:endnote w:type="continuationSeparator" w:id="0">
    <w:p w:rsidR="0040697A" w:rsidRDefault="0040697A" w:rsidP="00294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97A" w:rsidRDefault="0040697A" w:rsidP="002946EA">
      <w:pPr>
        <w:spacing w:after="0" w:line="240" w:lineRule="auto"/>
      </w:pPr>
      <w:r>
        <w:separator/>
      </w:r>
    </w:p>
  </w:footnote>
  <w:footnote w:type="continuationSeparator" w:id="0">
    <w:p w:rsidR="0040697A" w:rsidRDefault="0040697A" w:rsidP="002946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1D5" w:rsidRDefault="008871D5" w:rsidP="002946EA">
    <w:pPr>
      <w:pStyle w:val="stbilgi"/>
    </w:pPr>
    <w:r>
      <w:rPr>
        <w:b/>
        <w:noProof/>
        <w:color w:val="000000"/>
        <w:sz w:val="28"/>
        <w:szCs w:val="28"/>
        <w:lang w:eastAsia="tr-TR"/>
      </w:rPr>
      <w:drawing>
        <wp:inline distT="0" distB="0" distL="0" distR="0" wp14:anchorId="1056F01B" wp14:editId="7245E58A">
          <wp:extent cx="1076202" cy="523875"/>
          <wp:effectExtent l="0" t="0" r="0" b="0"/>
          <wp:docPr id="4" name="Resim 4" descr="Serhat Kalkınma Ajansı_SER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erhat Kalkınma Ajansı_SERK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4391" cy="527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</w:t>
    </w:r>
    <w:r>
      <w:rPr>
        <w:noProof/>
        <w:lang w:eastAsia="tr-TR"/>
      </w:rPr>
      <w:drawing>
        <wp:inline distT="0" distB="0" distL="0" distR="0" wp14:anchorId="7E83E600" wp14:editId="251B8C68">
          <wp:extent cx="990600" cy="522922"/>
          <wp:effectExtent l="0" t="0" r="0" b="0"/>
          <wp:docPr id="16" name="Resi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Resim 2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52292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871D5" w:rsidRPr="00BB0C31" w:rsidRDefault="008871D5" w:rsidP="002946EA">
    <w:pPr>
      <w:pStyle w:val="stbilgi"/>
      <w:jc w:val="center"/>
      <w:rPr>
        <w:rFonts w:asciiTheme="majorHAnsi" w:hAnsiTheme="majorHAnsi" w:cs="Times New Roman"/>
        <w:b/>
        <w:sz w:val="28"/>
      </w:rPr>
    </w:pPr>
    <w:r w:rsidRPr="00BB0C31">
      <w:rPr>
        <w:rFonts w:asciiTheme="majorHAnsi" w:hAnsiTheme="majorHAnsi" w:cs="Times New Roman"/>
        <w:b/>
        <w:sz w:val="28"/>
      </w:rPr>
      <w:t>T.C. SERHAT KALKINMA AJANSI</w:t>
    </w:r>
  </w:p>
  <w:p w:rsidR="008871D5" w:rsidRDefault="008871D5" w:rsidP="002946EA">
    <w:pPr>
      <w:pStyle w:val="stbilgi"/>
      <w:tabs>
        <w:tab w:val="clear" w:pos="4536"/>
        <w:tab w:val="clear" w:pos="9072"/>
        <w:tab w:val="left" w:pos="8037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BCE"/>
    <w:rsid w:val="00033C2B"/>
    <w:rsid w:val="000476D6"/>
    <w:rsid w:val="0004782F"/>
    <w:rsid w:val="00050629"/>
    <w:rsid w:val="000612E7"/>
    <w:rsid w:val="00070D77"/>
    <w:rsid w:val="00086E22"/>
    <w:rsid w:val="000A4EED"/>
    <w:rsid w:val="000C5F3F"/>
    <w:rsid w:val="000D6031"/>
    <w:rsid w:val="000F22CF"/>
    <w:rsid w:val="00111197"/>
    <w:rsid w:val="00141B97"/>
    <w:rsid w:val="00182B10"/>
    <w:rsid w:val="00186E2A"/>
    <w:rsid w:val="0019701B"/>
    <w:rsid w:val="00197234"/>
    <w:rsid w:val="001A627B"/>
    <w:rsid w:val="001E00FE"/>
    <w:rsid w:val="001E658F"/>
    <w:rsid w:val="001F0124"/>
    <w:rsid w:val="001F79C6"/>
    <w:rsid w:val="002946EA"/>
    <w:rsid w:val="0029767D"/>
    <w:rsid w:val="002B798D"/>
    <w:rsid w:val="00341051"/>
    <w:rsid w:val="003530C3"/>
    <w:rsid w:val="00375BD5"/>
    <w:rsid w:val="003771C4"/>
    <w:rsid w:val="0038130A"/>
    <w:rsid w:val="003A0AEC"/>
    <w:rsid w:val="003A2863"/>
    <w:rsid w:val="003E026C"/>
    <w:rsid w:val="0040697A"/>
    <w:rsid w:val="004245DE"/>
    <w:rsid w:val="00431A3B"/>
    <w:rsid w:val="00432B36"/>
    <w:rsid w:val="00444258"/>
    <w:rsid w:val="00445B01"/>
    <w:rsid w:val="00455F51"/>
    <w:rsid w:val="00457115"/>
    <w:rsid w:val="004A5027"/>
    <w:rsid w:val="004E76C8"/>
    <w:rsid w:val="004F3026"/>
    <w:rsid w:val="00530318"/>
    <w:rsid w:val="00532A63"/>
    <w:rsid w:val="00535B4D"/>
    <w:rsid w:val="00582243"/>
    <w:rsid w:val="005A0399"/>
    <w:rsid w:val="005A0D1B"/>
    <w:rsid w:val="005A6A6F"/>
    <w:rsid w:val="005D5B7A"/>
    <w:rsid w:val="005E6A5A"/>
    <w:rsid w:val="005F1075"/>
    <w:rsid w:val="00610078"/>
    <w:rsid w:val="006661F0"/>
    <w:rsid w:val="00667FFB"/>
    <w:rsid w:val="0067620C"/>
    <w:rsid w:val="00690108"/>
    <w:rsid w:val="00715791"/>
    <w:rsid w:val="0072569C"/>
    <w:rsid w:val="007746AE"/>
    <w:rsid w:val="00786F52"/>
    <w:rsid w:val="007D4C4F"/>
    <w:rsid w:val="007E5143"/>
    <w:rsid w:val="00827784"/>
    <w:rsid w:val="008409C5"/>
    <w:rsid w:val="0084458A"/>
    <w:rsid w:val="0087363E"/>
    <w:rsid w:val="008741DC"/>
    <w:rsid w:val="008871D5"/>
    <w:rsid w:val="008F0C1F"/>
    <w:rsid w:val="008F2BCE"/>
    <w:rsid w:val="00926EDA"/>
    <w:rsid w:val="00934664"/>
    <w:rsid w:val="009A0763"/>
    <w:rsid w:val="009A1E74"/>
    <w:rsid w:val="009A6CD9"/>
    <w:rsid w:val="00A12CB5"/>
    <w:rsid w:val="00A245B2"/>
    <w:rsid w:val="00A30B6D"/>
    <w:rsid w:val="00A350FA"/>
    <w:rsid w:val="00A62B94"/>
    <w:rsid w:val="00A63D07"/>
    <w:rsid w:val="00A87B92"/>
    <w:rsid w:val="00A905A4"/>
    <w:rsid w:val="00AB0BF1"/>
    <w:rsid w:val="00AE405A"/>
    <w:rsid w:val="00AF5BBE"/>
    <w:rsid w:val="00B32B7A"/>
    <w:rsid w:val="00B559F4"/>
    <w:rsid w:val="00B574EC"/>
    <w:rsid w:val="00B93AEA"/>
    <w:rsid w:val="00BB0C31"/>
    <w:rsid w:val="00BD1BDD"/>
    <w:rsid w:val="00BE1E07"/>
    <w:rsid w:val="00C07F80"/>
    <w:rsid w:val="00C54DE5"/>
    <w:rsid w:val="00CD4A23"/>
    <w:rsid w:val="00CF210B"/>
    <w:rsid w:val="00CF73CD"/>
    <w:rsid w:val="00D03EC2"/>
    <w:rsid w:val="00D47B3A"/>
    <w:rsid w:val="00D975CB"/>
    <w:rsid w:val="00DA35C3"/>
    <w:rsid w:val="00DC7542"/>
    <w:rsid w:val="00DD7F07"/>
    <w:rsid w:val="00DE5672"/>
    <w:rsid w:val="00DE6387"/>
    <w:rsid w:val="00DF4EF9"/>
    <w:rsid w:val="00E23B20"/>
    <w:rsid w:val="00E41B4F"/>
    <w:rsid w:val="00E969C8"/>
    <w:rsid w:val="00EA46C8"/>
    <w:rsid w:val="00EB3950"/>
    <w:rsid w:val="00EF28C1"/>
    <w:rsid w:val="00F4301F"/>
    <w:rsid w:val="00F54681"/>
    <w:rsid w:val="00F559D4"/>
    <w:rsid w:val="00FF3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0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F2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9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946EA"/>
  </w:style>
  <w:style w:type="paragraph" w:styleId="Altbilgi">
    <w:name w:val="footer"/>
    <w:basedOn w:val="Normal"/>
    <w:link w:val="AltbilgiChar"/>
    <w:uiPriority w:val="99"/>
    <w:unhideWhenUsed/>
    <w:rsid w:val="0029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946EA"/>
  </w:style>
  <w:style w:type="paragraph" w:styleId="BalonMetni">
    <w:name w:val="Balloon Text"/>
    <w:basedOn w:val="Normal"/>
    <w:link w:val="BalonMetniChar"/>
    <w:uiPriority w:val="99"/>
    <w:semiHidden/>
    <w:unhideWhenUsed/>
    <w:rsid w:val="00294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46E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86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0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F2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9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946EA"/>
  </w:style>
  <w:style w:type="paragraph" w:styleId="Altbilgi">
    <w:name w:val="footer"/>
    <w:basedOn w:val="Normal"/>
    <w:link w:val="AltbilgiChar"/>
    <w:uiPriority w:val="99"/>
    <w:unhideWhenUsed/>
    <w:rsid w:val="0029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946EA"/>
  </w:style>
  <w:style w:type="paragraph" w:styleId="BalonMetni">
    <w:name w:val="Balloon Text"/>
    <w:basedOn w:val="Normal"/>
    <w:link w:val="BalonMetniChar"/>
    <w:uiPriority w:val="99"/>
    <w:semiHidden/>
    <w:unhideWhenUsed/>
    <w:rsid w:val="00294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46E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86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Emre UNAL</dc:creator>
  <cp:lastModifiedBy>Vedat SONMEZ</cp:lastModifiedBy>
  <cp:revision>12</cp:revision>
  <cp:lastPrinted>2011-11-25T15:10:00Z</cp:lastPrinted>
  <dcterms:created xsi:type="dcterms:W3CDTF">2018-09-19T05:29:00Z</dcterms:created>
  <dcterms:modified xsi:type="dcterms:W3CDTF">2020-12-09T11:36:00Z</dcterms:modified>
</cp:coreProperties>
</file>